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1E5D2" w14:textId="77777777" w:rsidR="00F407E8" w:rsidRDefault="00DD253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Woorden over </w:t>
      </w:r>
      <w:r w:rsidR="00F407E8">
        <w:rPr>
          <w:rFonts w:ascii="Comic Sans MS" w:hAnsi="Comic Sans MS"/>
          <w:sz w:val="28"/>
          <w:szCs w:val="28"/>
        </w:rPr>
        <w:t xml:space="preserve">de stoomboot                   </w:t>
      </w:r>
    </w:p>
    <w:p w14:paraId="447A7A23" w14:textId="77777777" w:rsidR="00C91372" w:rsidRDefault="00F407E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Naam:</w:t>
      </w:r>
    </w:p>
    <w:p w14:paraId="29AC6A2E" w14:textId="77777777" w:rsidR="00F407E8" w:rsidRPr="00DD253C" w:rsidRDefault="00F407E8">
      <w:pPr>
        <w:rPr>
          <w:rFonts w:ascii="Comic Sans MS" w:hAnsi="Comic Sans MS"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285"/>
        <w:gridCol w:w="4295"/>
      </w:tblGrid>
      <w:tr w:rsidR="00FD4CC6" w14:paraId="4C9239DB" w14:textId="77777777" w:rsidTr="005D578E">
        <w:tc>
          <w:tcPr>
            <w:tcW w:w="4068" w:type="dxa"/>
          </w:tcPr>
          <w:p w14:paraId="56723BE7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stoomboot</w:t>
            </w:r>
          </w:p>
        </w:tc>
        <w:tc>
          <w:tcPr>
            <w:tcW w:w="1285" w:type="dxa"/>
          </w:tcPr>
          <w:p w14:paraId="7770FAE9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71A232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9.5pt;height:39pt">
                  <v:imagedata r:id="rId4" o:title="43_Sinterklaasweb"/>
                </v:shape>
              </w:pict>
            </w:r>
          </w:p>
        </w:tc>
        <w:tc>
          <w:tcPr>
            <w:tcW w:w="4295" w:type="dxa"/>
          </w:tcPr>
          <w:p w14:paraId="4456AF5C" w14:textId="77777777" w:rsidR="00C91372" w:rsidRPr="00F407E8" w:rsidRDefault="00C91372" w:rsidP="00DD253C">
            <w:pPr>
              <w:ind w:right="432"/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678FF21B" w14:textId="77777777" w:rsidTr="005D578E">
        <w:tc>
          <w:tcPr>
            <w:tcW w:w="4068" w:type="dxa"/>
          </w:tcPr>
          <w:p w14:paraId="20C273CE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bolder</w:t>
            </w:r>
          </w:p>
        </w:tc>
        <w:tc>
          <w:tcPr>
            <w:tcW w:w="1285" w:type="dxa"/>
          </w:tcPr>
          <w:p w14:paraId="5EE1793B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7678DFB8">
                <v:shape id="_x0000_i1028" type="#_x0000_t75" style="width:53.25pt;height:35.25pt">
                  <v:imagedata r:id="rId5" o:title="boat-937703_960_720"/>
                </v:shape>
              </w:pict>
            </w:r>
          </w:p>
        </w:tc>
        <w:tc>
          <w:tcPr>
            <w:tcW w:w="4295" w:type="dxa"/>
          </w:tcPr>
          <w:p w14:paraId="0AF4ACA5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7F7D82DA" w14:textId="77777777" w:rsidTr="005D578E">
        <w:tc>
          <w:tcPr>
            <w:tcW w:w="4068" w:type="dxa"/>
          </w:tcPr>
          <w:p w14:paraId="1847F08B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zeekaart</w:t>
            </w:r>
          </w:p>
        </w:tc>
        <w:tc>
          <w:tcPr>
            <w:tcW w:w="1285" w:type="dxa"/>
          </w:tcPr>
          <w:p w14:paraId="1AE3CC34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162B9A18">
                <v:shape id="_x0000_i1029" type="#_x0000_t75" style="width:53.25pt;height:39.75pt">
                  <v:imagedata r:id="rId6" o:title="dover-calais"/>
                </v:shape>
              </w:pict>
            </w:r>
          </w:p>
        </w:tc>
        <w:tc>
          <w:tcPr>
            <w:tcW w:w="4295" w:type="dxa"/>
          </w:tcPr>
          <w:p w14:paraId="301DBA36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7E56CD0B" w14:textId="77777777" w:rsidTr="005D578E">
        <w:tc>
          <w:tcPr>
            <w:tcW w:w="4068" w:type="dxa"/>
          </w:tcPr>
          <w:p w14:paraId="0D11F237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kompas</w:t>
            </w:r>
          </w:p>
        </w:tc>
        <w:tc>
          <w:tcPr>
            <w:tcW w:w="1285" w:type="dxa"/>
          </w:tcPr>
          <w:p w14:paraId="0485D5C4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21C35520">
                <v:shape id="_x0000_i1030" type="#_x0000_t75" style="width:39pt;height:37.5pt">
                  <v:imagedata r:id="rId7" o:title="43304Kaartenkompas"/>
                </v:shape>
              </w:pict>
            </w:r>
          </w:p>
        </w:tc>
        <w:tc>
          <w:tcPr>
            <w:tcW w:w="4295" w:type="dxa"/>
          </w:tcPr>
          <w:p w14:paraId="1D667302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14D47AF0" w14:textId="77777777" w:rsidTr="005D578E">
        <w:tc>
          <w:tcPr>
            <w:tcW w:w="4068" w:type="dxa"/>
          </w:tcPr>
          <w:p w14:paraId="63051D79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verrekijker</w:t>
            </w:r>
          </w:p>
        </w:tc>
        <w:tc>
          <w:tcPr>
            <w:tcW w:w="1285" w:type="dxa"/>
          </w:tcPr>
          <w:p w14:paraId="56489C2C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5DA56E43">
                <v:shape id="_x0000_i1034" type="#_x0000_t75" style="width:47.25pt;height:35.25pt">
                  <v:imagedata r:id="rId8" o:title="Verrekijkers-te-huur"/>
                </v:shape>
              </w:pict>
            </w:r>
          </w:p>
        </w:tc>
        <w:tc>
          <w:tcPr>
            <w:tcW w:w="4295" w:type="dxa"/>
          </w:tcPr>
          <w:p w14:paraId="3A9C2F6F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1413F083" w14:textId="77777777" w:rsidTr="005D578E">
        <w:tc>
          <w:tcPr>
            <w:tcW w:w="4068" w:type="dxa"/>
          </w:tcPr>
          <w:p w14:paraId="367CF2D9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roer</w:t>
            </w:r>
          </w:p>
        </w:tc>
        <w:tc>
          <w:tcPr>
            <w:tcW w:w="1285" w:type="dxa"/>
          </w:tcPr>
          <w:p w14:paraId="727D485E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2E83DEAD">
                <v:shape id="_x0000_i1036" type="#_x0000_t75" style="width:39.75pt;height:40.5pt">
                  <v:imagedata r:id="rId9" o:title="roer"/>
                </v:shape>
              </w:pict>
            </w:r>
          </w:p>
        </w:tc>
        <w:tc>
          <w:tcPr>
            <w:tcW w:w="4295" w:type="dxa"/>
          </w:tcPr>
          <w:p w14:paraId="4B4E40AC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17658F2A" w14:textId="77777777" w:rsidTr="005D578E">
        <w:tc>
          <w:tcPr>
            <w:tcW w:w="4068" w:type="dxa"/>
          </w:tcPr>
          <w:p w14:paraId="5BFE85E3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anker</w:t>
            </w:r>
          </w:p>
        </w:tc>
        <w:tc>
          <w:tcPr>
            <w:tcW w:w="1285" w:type="dxa"/>
          </w:tcPr>
          <w:p w14:paraId="4E634D6D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140260A0">
                <v:shape id="_x0000_i1038" type="#_x0000_t75" style="width:33pt;height:33pt">
                  <v:imagedata r:id="rId10" o:title="poolanker-gegalvanisserd-3-20-kg"/>
                </v:shape>
              </w:pict>
            </w:r>
          </w:p>
        </w:tc>
        <w:tc>
          <w:tcPr>
            <w:tcW w:w="4295" w:type="dxa"/>
          </w:tcPr>
          <w:p w14:paraId="529E2105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6C0DC4F4" w14:textId="77777777" w:rsidTr="005D578E">
        <w:tc>
          <w:tcPr>
            <w:tcW w:w="4068" w:type="dxa"/>
          </w:tcPr>
          <w:p w14:paraId="2E3209A3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stuurhut</w:t>
            </w:r>
          </w:p>
        </w:tc>
        <w:tc>
          <w:tcPr>
            <w:tcW w:w="1285" w:type="dxa"/>
          </w:tcPr>
          <w:p w14:paraId="50A881B7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3A41A26E">
                <v:shape id="_x0000_i1040" type="#_x0000_t75" style="width:53.25pt;height:39.75pt">
                  <v:imagedata r:id="rId11" o:title="varend-woonschip-steilsteven-zeer-ruim-schip"/>
                </v:shape>
              </w:pict>
            </w:r>
          </w:p>
        </w:tc>
        <w:tc>
          <w:tcPr>
            <w:tcW w:w="4295" w:type="dxa"/>
          </w:tcPr>
          <w:p w14:paraId="6B85189A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01BD3A65" w14:textId="77777777" w:rsidTr="005D578E">
        <w:tc>
          <w:tcPr>
            <w:tcW w:w="4068" w:type="dxa"/>
          </w:tcPr>
          <w:p w14:paraId="6749ABF7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dek</w:t>
            </w:r>
          </w:p>
        </w:tc>
        <w:tc>
          <w:tcPr>
            <w:tcW w:w="1285" w:type="dxa"/>
          </w:tcPr>
          <w:p w14:paraId="10570F28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03013AAB">
                <v:shape id="_x0000_i1041" type="#_x0000_t75" style="width:53.25pt;height:39.75pt">
                  <v:imagedata r:id="rId12" o:title="dek"/>
                </v:shape>
              </w:pict>
            </w:r>
          </w:p>
        </w:tc>
        <w:tc>
          <w:tcPr>
            <w:tcW w:w="4295" w:type="dxa"/>
          </w:tcPr>
          <w:p w14:paraId="76ED1EA3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443B4175" w14:textId="77777777" w:rsidTr="005D578E">
        <w:tc>
          <w:tcPr>
            <w:tcW w:w="4068" w:type="dxa"/>
          </w:tcPr>
          <w:p w14:paraId="5375ECD0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ruim</w:t>
            </w:r>
          </w:p>
        </w:tc>
        <w:tc>
          <w:tcPr>
            <w:tcW w:w="1285" w:type="dxa"/>
          </w:tcPr>
          <w:p w14:paraId="6E0AC346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61346A64">
                <v:shape id="_x0000_i1042" type="#_x0000_t75" style="width:53.25pt;height:39.75pt">
                  <v:imagedata r:id="rId13" o:title="ruim"/>
                </v:shape>
              </w:pict>
            </w:r>
          </w:p>
        </w:tc>
        <w:tc>
          <w:tcPr>
            <w:tcW w:w="4295" w:type="dxa"/>
          </w:tcPr>
          <w:p w14:paraId="2DF251DC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1B714A2F" w14:textId="77777777" w:rsidTr="005D578E">
        <w:tc>
          <w:tcPr>
            <w:tcW w:w="4068" w:type="dxa"/>
          </w:tcPr>
          <w:p w14:paraId="304B0BDB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patrijspoort</w:t>
            </w:r>
          </w:p>
        </w:tc>
        <w:tc>
          <w:tcPr>
            <w:tcW w:w="1285" w:type="dxa"/>
          </w:tcPr>
          <w:p w14:paraId="4A12AF0B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32E267FB">
                <v:shape id="_x0000_i1043" type="#_x0000_t75" style="width:39.75pt;height:39pt">
                  <v:imagedata r:id="rId14" o:title="s9071"/>
                </v:shape>
              </w:pict>
            </w:r>
          </w:p>
        </w:tc>
        <w:tc>
          <w:tcPr>
            <w:tcW w:w="4295" w:type="dxa"/>
          </w:tcPr>
          <w:p w14:paraId="49D214B5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301D15C9" w14:textId="77777777" w:rsidTr="005D578E">
        <w:tc>
          <w:tcPr>
            <w:tcW w:w="4068" w:type="dxa"/>
          </w:tcPr>
          <w:p w14:paraId="6437AC29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stoom</w:t>
            </w:r>
          </w:p>
        </w:tc>
        <w:tc>
          <w:tcPr>
            <w:tcW w:w="1285" w:type="dxa"/>
          </w:tcPr>
          <w:p w14:paraId="46D49ED9" w14:textId="77777777" w:rsidR="00C91372" w:rsidRPr="00DD253C" w:rsidRDefault="00F407E8" w:rsidP="00DD253C">
            <w:pPr>
              <w:tabs>
                <w:tab w:val="left" w:pos="2906"/>
              </w:tabs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32BBD702">
                <v:shape id="_x0000_i1046" type="#_x0000_t75" style="width:53.25pt;height:30pt">
                  <v:imagedata r:id="rId15" o:title="5562fc3d2c6bf"/>
                </v:shape>
              </w:pict>
            </w:r>
          </w:p>
        </w:tc>
        <w:tc>
          <w:tcPr>
            <w:tcW w:w="4295" w:type="dxa"/>
          </w:tcPr>
          <w:p w14:paraId="65DED1A2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0B098F0F" w14:textId="77777777" w:rsidTr="005D578E">
        <w:tc>
          <w:tcPr>
            <w:tcW w:w="4068" w:type="dxa"/>
          </w:tcPr>
          <w:p w14:paraId="66D98301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reddingsboei</w:t>
            </w:r>
          </w:p>
        </w:tc>
        <w:tc>
          <w:tcPr>
            <w:tcW w:w="1285" w:type="dxa"/>
          </w:tcPr>
          <w:p w14:paraId="4183A60A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6B3444DC">
                <v:shape id="_x0000_i1047" type="#_x0000_t75" style="width:37.5pt;height:35.25pt">
                  <v:imagedata r:id="rId16" o:title="solas-reddingsboei-75-cm-tp_5740734730945635613f"/>
                </v:shape>
              </w:pict>
            </w:r>
          </w:p>
        </w:tc>
        <w:tc>
          <w:tcPr>
            <w:tcW w:w="4295" w:type="dxa"/>
          </w:tcPr>
          <w:p w14:paraId="72859DF4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2FE3FB1C" w14:textId="77777777" w:rsidTr="005D578E">
        <w:tc>
          <w:tcPr>
            <w:tcW w:w="4068" w:type="dxa"/>
          </w:tcPr>
          <w:p w14:paraId="08C1D7D8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zwemvest</w:t>
            </w:r>
          </w:p>
        </w:tc>
        <w:tc>
          <w:tcPr>
            <w:tcW w:w="1285" w:type="dxa"/>
          </w:tcPr>
          <w:p w14:paraId="0F821F16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4F42A3A8">
                <v:shape id="_x0000_i1049" type="#_x0000_t75" style="width:45pt;height:33.75pt">
                  <v:imagedata r:id="rId17" o:title="zwemvest2"/>
                </v:shape>
              </w:pict>
            </w:r>
          </w:p>
        </w:tc>
        <w:tc>
          <w:tcPr>
            <w:tcW w:w="4295" w:type="dxa"/>
          </w:tcPr>
          <w:p w14:paraId="0DEF4984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D4CC6" w14:paraId="33C92F4E" w14:textId="77777777" w:rsidTr="005D578E">
        <w:tc>
          <w:tcPr>
            <w:tcW w:w="4068" w:type="dxa"/>
          </w:tcPr>
          <w:p w14:paraId="582536D0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touw</w:t>
            </w:r>
          </w:p>
        </w:tc>
        <w:tc>
          <w:tcPr>
            <w:tcW w:w="1285" w:type="dxa"/>
          </w:tcPr>
          <w:p w14:paraId="26B4BB01" w14:textId="77777777" w:rsidR="00C91372" w:rsidRPr="00DD253C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pict w14:anchorId="4A8D480F">
                <v:shape id="_x0000_i1051" type="#_x0000_t75" style="width:46.5pt;height:34.5pt">
                  <v:imagedata r:id="rId18" o:title="naamloos"/>
                </v:shape>
              </w:pict>
            </w:r>
          </w:p>
        </w:tc>
        <w:tc>
          <w:tcPr>
            <w:tcW w:w="4295" w:type="dxa"/>
          </w:tcPr>
          <w:p w14:paraId="7E76EF59" w14:textId="77777777" w:rsidR="00C91372" w:rsidRPr="00F407E8" w:rsidRDefault="00C91372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  <w:tr w:rsidR="00F407E8" w14:paraId="23461DF6" w14:textId="77777777" w:rsidTr="005D578E">
        <w:tc>
          <w:tcPr>
            <w:tcW w:w="4068" w:type="dxa"/>
          </w:tcPr>
          <w:p w14:paraId="4828947C" w14:textId="77777777" w:rsidR="00F407E8" w:rsidRDefault="00F407E8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vlag</w:t>
            </w:r>
          </w:p>
        </w:tc>
        <w:tc>
          <w:tcPr>
            <w:tcW w:w="1285" w:type="dxa"/>
          </w:tcPr>
          <w:p w14:paraId="57D52805" w14:textId="77777777" w:rsidR="00F407E8" w:rsidRDefault="00F407E8">
            <w:pPr>
              <w:rPr>
                <w:rFonts w:ascii="Comic Sans MS" w:hAnsi="Comic Sans MS"/>
                <w:sz w:val="52"/>
                <w:szCs w:val="52"/>
              </w:rPr>
            </w:pPr>
            <w:r w:rsidRPr="0001435A">
              <w:rPr>
                <w:rFonts w:ascii="Arial" w:hAnsi="Arial" w:cs="Arial"/>
                <w:noProof/>
                <w:sz w:val="20"/>
                <w:szCs w:val="20"/>
              </w:rPr>
              <w:pict w14:anchorId="29125419">
                <v:shape id="_x0000_i1081" type="#_x0000_t75" alt="http://t2.gstatic.com/images?q=tbn:ANd9GcQOa91Zh40qV5wlXo-pXkuOI4PusRsacGlpOTZnnEz5ZN-sssRIPonpUJFkFA" style="width:38.25pt;height:38.25pt;visibility:visible">
                  <v:imagedata r:id="rId19" o:title="ANd9GcQOa91Zh40qV5wlXo-pXkuOI4PusRsacGlpOTZnnEz5ZN-sssRIPonpUJFkFA"/>
                </v:shape>
              </w:pict>
            </w:r>
          </w:p>
        </w:tc>
        <w:tc>
          <w:tcPr>
            <w:tcW w:w="4295" w:type="dxa"/>
          </w:tcPr>
          <w:p w14:paraId="276D32E4" w14:textId="77777777" w:rsidR="00F407E8" w:rsidRPr="00F407E8" w:rsidRDefault="00F407E8">
            <w:pPr>
              <w:rPr>
                <w:rFonts w:ascii="Comic Sans MS" w:hAnsi="Comic Sans MS"/>
                <w:sz w:val="52"/>
                <w:szCs w:val="52"/>
              </w:rPr>
            </w:pPr>
          </w:p>
        </w:tc>
      </w:tr>
    </w:tbl>
    <w:p w14:paraId="53F824A2" w14:textId="77777777" w:rsidR="00DD253C" w:rsidRDefault="00F407E8">
      <w:r>
        <w:t xml:space="preserve"> </w:t>
      </w:r>
      <w:bookmarkStart w:id="0" w:name="_GoBack"/>
      <w:bookmarkEnd w:id="0"/>
      <w:r w:rsidR="00DD253C">
        <w:tab/>
      </w:r>
      <w:r w:rsidR="00DD253C">
        <w:tab/>
      </w:r>
      <w:r w:rsidR="00DD253C">
        <w:tab/>
      </w:r>
      <w:r w:rsidR="00DD253C">
        <w:tab/>
      </w:r>
      <w:r w:rsidR="00DD253C">
        <w:tab/>
        <w:t>www.jufjanneke.nl</w:t>
      </w:r>
    </w:p>
    <w:sectPr w:rsidR="00DD2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1372"/>
    <w:rsid w:val="001F0B17"/>
    <w:rsid w:val="00511E5A"/>
    <w:rsid w:val="005D578E"/>
    <w:rsid w:val="00C91372"/>
    <w:rsid w:val="00DD253C"/>
    <w:rsid w:val="00F407E8"/>
    <w:rsid w:val="00FD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BB65A5A"/>
  <w15:chartTrackingRefBased/>
  <w15:docId w15:val="{0F54A06C-ABA6-4070-A16F-124766B0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C91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baby</vt:lpstr>
    </vt:vector>
  </TitlesOfParts>
  <Company>ICT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</dc:title>
  <dc:subject/>
  <dc:creator>m.boersma</dc:creator>
  <cp:keywords/>
  <cp:lastModifiedBy>Janneke van Kammen</cp:lastModifiedBy>
  <cp:revision>2</cp:revision>
  <dcterms:created xsi:type="dcterms:W3CDTF">2016-11-12T14:46:00Z</dcterms:created>
  <dcterms:modified xsi:type="dcterms:W3CDTF">2016-11-12T14:46:00Z</dcterms:modified>
</cp:coreProperties>
</file>